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7C1E22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</w:t>
            </w:r>
            <w:r w:rsidR="00FC52E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8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EB09D4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Maintain </w:t>
            </w:r>
            <w:r w:rsidR="00FC52E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Biosecurity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790DC2FD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</w:t>
            </w:r>
            <w:r w:rsidR="00FC52E1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8</w:t>
            </w:r>
            <w:r w:rsidR="00681743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09D4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Maintain </w:t>
            </w:r>
            <w:r w:rsidR="00FC52E1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Biosecurity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2549CAC" w14:textId="77777777" w:rsidR="00FC52E1" w:rsidRPr="00FC52E1" w:rsidRDefault="00FC52E1" w:rsidP="00FC52E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Follow Biosecurity codes and conducts</w:t>
            </w:r>
          </w:p>
          <w:p w14:paraId="10A1BEAD" w14:textId="77777777" w:rsidR="00FC52E1" w:rsidRPr="00FC52E1" w:rsidRDefault="00FC52E1" w:rsidP="00FC52E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Maintain Waste Management</w:t>
            </w:r>
          </w:p>
          <w:p w14:paraId="008D53BD" w14:textId="77777777" w:rsidR="00FC52E1" w:rsidRPr="00FC52E1" w:rsidRDefault="00FC52E1" w:rsidP="00FC52E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Maintain Log Register</w:t>
            </w: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5D635546" w:rsidR="0068171C" w:rsidRPr="00FC52E1" w:rsidRDefault="00E21D5C" w:rsidP="00EB09D4">
            <w:pPr>
              <w:jc w:val="both"/>
              <w:rPr>
                <w:rFonts w:ascii="Arial" w:hAnsi="Arial" w:cs="Arial"/>
                <w:color w:val="000000"/>
                <w:lang w:val="en-PK"/>
              </w:rPr>
            </w:pPr>
            <w:r w:rsidRPr="00E21D5C">
              <w:rPr>
                <w:rFonts w:ascii="Arial" w:hAnsi="Arial" w:cs="Arial"/>
                <w:color w:val="000000"/>
                <w:sz w:val="22"/>
                <w:szCs w:val="22"/>
              </w:rPr>
              <w:t>Perform waste disposal at farm according to SOP and record data in prescribed format.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EA7BA04" w14:textId="27198A7A" w:rsidR="00E21D5C" w:rsidRPr="00E21D5C" w:rsidRDefault="00E21D5C" w:rsidP="00E21D5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21D5C">
              <w:rPr>
                <w:rFonts w:asciiTheme="minorBidi" w:hAnsiTheme="minorBidi"/>
                <w:sz w:val="22"/>
              </w:rPr>
              <w:t>Apply disposal procedures as per SOPs</w:t>
            </w:r>
          </w:p>
          <w:p w14:paraId="1397FDF4" w14:textId="19E23A32" w:rsidR="00E21D5C" w:rsidRPr="00E21D5C" w:rsidRDefault="00E21D5C" w:rsidP="00E21D5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E21D5C">
              <w:rPr>
                <w:rFonts w:asciiTheme="minorBidi" w:hAnsiTheme="minorBidi"/>
                <w:sz w:val="22"/>
              </w:rPr>
              <w:t>Record activities on given format</w:t>
            </w:r>
          </w:p>
          <w:p w14:paraId="33E3A8D0" w14:textId="16DF5BC5" w:rsidR="007A3F20" w:rsidRPr="001E5F69" w:rsidRDefault="00E21D5C" w:rsidP="00E21D5C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proofErr w:type="gramStart"/>
            <w:r w:rsidRPr="00E21D5C">
              <w:rPr>
                <w:rFonts w:asciiTheme="minorBidi" w:hAnsiTheme="minorBidi"/>
                <w:sz w:val="22"/>
              </w:rPr>
              <w:t>Make</w:t>
            </w:r>
            <w:proofErr w:type="gramEnd"/>
            <w:r w:rsidRPr="00E21D5C">
              <w:rPr>
                <w:rFonts w:asciiTheme="minorBidi" w:hAnsiTheme="minorBidi"/>
                <w:sz w:val="22"/>
              </w:rPr>
              <w:t xml:space="preserve"> entry in log register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52E1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C52E1" w:rsidRPr="001E5F69" w:rsidRDefault="00FC52E1" w:rsidP="00FC52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14B47A16" w:rsidR="00FC52E1" w:rsidRPr="001E5F69" w:rsidRDefault="00FC52E1" w:rsidP="00FC52E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FC52E1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C52E1" w:rsidRPr="001E5F69" w:rsidRDefault="00FC52E1" w:rsidP="00FC52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575FE550" w:rsidR="00FC52E1" w:rsidRPr="001E5F69" w:rsidRDefault="00FC52E1" w:rsidP="00FC52E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0811CLP1308 Maintain Biosecurity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6FCC4D1" w14:textId="77777777" w:rsidR="00E21D5C" w:rsidRPr="00FC52E1" w:rsidRDefault="00E21D5C" w:rsidP="00E21D5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Follow Biosecurity codes and conducts</w:t>
            </w:r>
          </w:p>
          <w:p w14:paraId="3A17659C" w14:textId="77777777" w:rsidR="00E21D5C" w:rsidRPr="00FC52E1" w:rsidRDefault="00E21D5C" w:rsidP="00E21D5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Maintain Waste Management</w:t>
            </w:r>
          </w:p>
          <w:p w14:paraId="2EA1E9CA" w14:textId="77777777" w:rsidR="00E21D5C" w:rsidRPr="00FC52E1" w:rsidRDefault="00E21D5C" w:rsidP="00E21D5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Maintain Log Register</w:t>
            </w:r>
          </w:p>
          <w:p w14:paraId="1492B53D" w14:textId="77777777" w:rsidR="00E21D5C" w:rsidRPr="001E5F69" w:rsidRDefault="00E21D5C" w:rsidP="00E21D5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5B3FAA3E" w:rsidR="0068171C" w:rsidRPr="001E5F69" w:rsidRDefault="00E21D5C" w:rsidP="00E21D5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E21D5C">
              <w:rPr>
                <w:rFonts w:ascii="Arial" w:hAnsi="Arial" w:cs="Arial"/>
                <w:color w:val="000000"/>
                <w:sz w:val="22"/>
                <w:szCs w:val="22"/>
              </w:rPr>
              <w:t>Perform waste disposal at farm according to SOP and record data in prescribed format.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E21D5C" w:rsidRPr="00EB09D4" w14:paraId="092CA81B" w14:textId="77777777" w:rsidTr="00615A00">
        <w:trPr>
          <w:trHeight w:val="398"/>
        </w:trPr>
        <w:tc>
          <w:tcPr>
            <w:tcW w:w="6739" w:type="dxa"/>
          </w:tcPr>
          <w:p w14:paraId="7E03C9A4" w14:textId="20F3F02E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PPE as per requirement</w:t>
            </w:r>
          </w:p>
        </w:tc>
        <w:tc>
          <w:tcPr>
            <w:tcW w:w="1059" w:type="dxa"/>
            <w:vAlign w:val="center"/>
          </w:tcPr>
          <w:p w14:paraId="725B99FA" w14:textId="3427324B" w:rsidR="00E21D5C" w:rsidRPr="00EB09D4" w:rsidRDefault="00E21D5C" w:rsidP="00E21D5C">
            <w:pPr>
              <w:rPr>
                <w:rFonts w:ascii="Arial" w:hAnsi="Arial" w:cs="Arial"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0E27A" id="Rounded Rectangle 32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E21D5C" w:rsidRPr="00EB09D4" w:rsidRDefault="00E21D5C" w:rsidP="00E21D5C">
            <w:pPr>
              <w:rPr>
                <w:rFonts w:ascii="Arial" w:hAnsi="Arial" w:cs="Arial"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225EF" id="Rounded Rectangle 33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03229087" w14:textId="77777777" w:rsidTr="00615A00">
        <w:trPr>
          <w:trHeight w:val="449"/>
        </w:trPr>
        <w:tc>
          <w:tcPr>
            <w:tcW w:w="6739" w:type="dxa"/>
          </w:tcPr>
          <w:p w14:paraId="1139C484" w14:textId="4951D081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entry in biosecurity logs</w:t>
            </w:r>
          </w:p>
        </w:tc>
        <w:tc>
          <w:tcPr>
            <w:tcW w:w="1059" w:type="dxa"/>
            <w:vAlign w:val="center"/>
          </w:tcPr>
          <w:p w14:paraId="7034B1F9" w14:textId="52BCCAA8" w:rsidR="00E21D5C" w:rsidRPr="00EB09D4" w:rsidRDefault="00E21D5C" w:rsidP="00E21D5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23830" id="Rounded Rectangle 32" o:spid="_x0000_s1026" style="position:absolute;margin-left:7.55pt;margin-top:2.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E21D5C" w:rsidRPr="00EB09D4" w:rsidRDefault="00E21D5C" w:rsidP="00E21D5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2D1BCD" id="Rounded Rectangle 33" o:spid="_x0000_s1026" style="position:absolute;margin-left:9.3pt;margin-top:2.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20EA2BB2" w14:textId="77777777" w:rsidTr="00615A00">
        <w:trPr>
          <w:trHeight w:val="398"/>
        </w:trPr>
        <w:tc>
          <w:tcPr>
            <w:tcW w:w="6739" w:type="dxa"/>
          </w:tcPr>
          <w:p w14:paraId="4FAAF206" w14:textId="62B8BCC1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designated tools and equipment for specific areas only</w:t>
            </w:r>
          </w:p>
        </w:tc>
        <w:tc>
          <w:tcPr>
            <w:tcW w:w="1059" w:type="dxa"/>
            <w:vAlign w:val="center"/>
          </w:tcPr>
          <w:p w14:paraId="6C139F3A" w14:textId="198D08C0" w:rsidR="00E21D5C" w:rsidRPr="00EB09D4" w:rsidRDefault="00E21D5C" w:rsidP="00E21D5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A4D623" id="Rounded Rectangle 32" o:spid="_x0000_s1026" style="position:absolute;margin-left:7.55pt;margin-top:2.5pt;width:28.45pt;height:12.8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E21D5C" w:rsidRPr="00EB09D4" w:rsidRDefault="00E21D5C" w:rsidP="00E21D5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6FE1AC" id="Rounded Rectangle 33" o:spid="_x0000_s1026" style="position:absolute;margin-left:9.3pt;margin-top:2.5pt;width:28.45pt;height:12.85pt;z-index:25207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101EEC98" w14:textId="77777777" w:rsidTr="00615A00">
        <w:trPr>
          <w:trHeight w:val="398"/>
        </w:trPr>
        <w:tc>
          <w:tcPr>
            <w:tcW w:w="6739" w:type="dxa"/>
          </w:tcPr>
          <w:p w14:paraId="3F784B9F" w14:textId="642E146C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types of waste </w:t>
            </w:r>
          </w:p>
        </w:tc>
        <w:tc>
          <w:tcPr>
            <w:tcW w:w="1059" w:type="dxa"/>
            <w:vAlign w:val="center"/>
          </w:tcPr>
          <w:p w14:paraId="04F9D620" w14:textId="76DDD506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AC90D6" id="Rounded Rectangle 32" o:spid="_x0000_s1026" style="position:absolute;margin-left:7.55pt;margin-top:2.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B947F5" id="Rounded Rectangle 33" o:spid="_x0000_s1026" style="position:absolute;margin-left:9.3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4A7096F5" w14:textId="77777777" w:rsidTr="00615A00">
        <w:trPr>
          <w:trHeight w:val="398"/>
        </w:trPr>
        <w:tc>
          <w:tcPr>
            <w:tcW w:w="6739" w:type="dxa"/>
          </w:tcPr>
          <w:p w14:paraId="17F81028" w14:textId="56D26B0B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disposal procedures as per SOPs</w:t>
            </w:r>
          </w:p>
        </w:tc>
        <w:tc>
          <w:tcPr>
            <w:tcW w:w="1059" w:type="dxa"/>
            <w:vAlign w:val="center"/>
          </w:tcPr>
          <w:p w14:paraId="22908049" w14:textId="1BC9C01C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BAC71" id="Rounded Rectangle 32" o:spid="_x0000_s1026" style="position:absolute;margin-left:7.55pt;margin-top:2.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2726B" id="Rounded Rectangle 33" o:spid="_x0000_s1026" style="position:absolute;margin-left:9.3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5E416D67" w14:textId="77777777" w:rsidTr="00615A00">
        <w:trPr>
          <w:trHeight w:val="398"/>
        </w:trPr>
        <w:tc>
          <w:tcPr>
            <w:tcW w:w="6739" w:type="dxa"/>
          </w:tcPr>
          <w:p w14:paraId="23756527" w14:textId="61616FD8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Keep records of hazardous waste disposal as required</w:t>
            </w:r>
          </w:p>
        </w:tc>
        <w:tc>
          <w:tcPr>
            <w:tcW w:w="1059" w:type="dxa"/>
            <w:vAlign w:val="center"/>
          </w:tcPr>
          <w:p w14:paraId="69B64E79" w14:textId="5A70A20F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8C50AA" id="Rounded Rectangle 32" o:spid="_x0000_s1026" style="position:absolute;margin-left:7.55pt;margin-top:2.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04DA2" id="Rounded Rectangle 33" o:spid="_x0000_s1026" style="position:absolute;margin-left:9.3pt;margin-top:2.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50DF7137" w14:textId="77777777" w:rsidTr="00615A00">
        <w:trPr>
          <w:trHeight w:val="398"/>
        </w:trPr>
        <w:tc>
          <w:tcPr>
            <w:tcW w:w="6739" w:type="dxa"/>
          </w:tcPr>
          <w:p w14:paraId="35D25227" w14:textId="720C8C0E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waste storage areas</w:t>
            </w:r>
          </w:p>
        </w:tc>
        <w:tc>
          <w:tcPr>
            <w:tcW w:w="1059" w:type="dxa"/>
            <w:vAlign w:val="center"/>
          </w:tcPr>
          <w:p w14:paraId="60A68512" w14:textId="3A0E7858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582B961E" wp14:editId="1B2AE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66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C878B" id="Rounded Rectangle 32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BFABF" w14:textId="5814E475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348D3D03" wp14:editId="296A74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614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C7223" id="Rounded Rectangle 33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69AD377C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1948378A" w14:textId="6665E613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activities on given format</w:t>
            </w:r>
          </w:p>
        </w:tc>
        <w:tc>
          <w:tcPr>
            <w:tcW w:w="1059" w:type="dxa"/>
            <w:vAlign w:val="center"/>
          </w:tcPr>
          <w:p w14:paraId="02876202" w14:textId="73F6003C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3F73ED5E" wp14:editId="5D65F4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261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E9B0B" id="Rounded Rectangle 32" o:spid="_x0000_s1026" style="position:absolute;margin-left:7.55pt;margin-top:2.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79509" w14:textId="2B600705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1DFA0E7B" wp14:editId="1D0A38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7526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43A31" id="Rounded Rectangle 33" o:spid="_x0000_s1026" style="position:absolute;margin-left:9.3pt;margin-top:2.5pt;width:28.45pt;height:12.8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21D5C" w:rsidRPr="00EB09D4" w14:paraId="249B1E7F" w14:textId="77777777" w:rsidTr="00F7432C">
        <w:trPr>
          <w:trHeight w:val="398"/>
        </w:trPr>
        <w:tc>
          <w:tcPr>
            <w:tcW w:w="6739" w:type="dxa"/>
            <w:vAlign w:val="center"/>
          </w:tcPr>
          <w:p w14:paraId="65B00CD9" w14:textId="6E3863CE" w:rsidR="00E21D5C" w:rsidRPr="00EB09D4" w:rsidRDefault="00E21D5C" w:rsidP="00E21D5C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Make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entry in log register</w:t>
            </w:r>
          </w:p>
        </w:tc>
        <w:tc>
          <w:tcPr>
            <w:tcW w:w="1059" w:type="dxa"/>
            <w:vAlign w:val="center"/>
          </w:tcPr>
          <w:p w14:paraId="2DE9D2F3" w14:textId="2C38ED25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1EEE76DD" wp14:editId="3D52CE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854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E388A5" id="Rounded Rectangle 32" o:spid="_x0000_s1026" style="position:absolute;margin-left:7.55pt;margin-top:2.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8040" w14:textId="2CCDE83B" w:rsidR="00E21D5C" w:rsidRPr="00EB09D4" w:rsidRDefault="00E21D5C" w:rsidP="00E21D5C">
            <w:pPr>
              <w:rPr>
                <w:rFonts w:ascii="Arial" w:hAnsi="Arial" w:cs="Arial"/>
                <w:noProof/>
              </w:rPr>
            </w:pPr>
            <w:r w:rsidRPr="00EB09D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7252EEEE" wp14:editId="72A515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12476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A1AE1F" id="Rounded Rectangle 33" o:spid="_x0000_s1026" style="position:absolute;margin-left:9.3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EB09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EB09D4">
        <w:rPr>
          <w:rFonts w:ascii="Arial" w:hAnsi="Arial" w:cs="Arial"/>
        </w:rPr>
        <w:t>Candidate’</w:t>
      </w:r>
      <w:r w:rsidR="00023E92" w:rsidRPr="00EB09D4">
        <w:rPr>
          <w:rFonts w:ascii="Arial" w:hAnsi="Arial" w:cs="Arial"/>
        </w:rPr>
        <w:t xml:space="preserve">s Signature__________________ </w:t>
      </w:r>
      <w:r w:rsidRPr="00EB09D4">
        <w:rPr>
          <w:rFonts w:ascii="Arial" w:hAnsi="Arial" w:cs="Arial"/>
        </w:rPr>
        <w:t>Asses</w:t>
      </w:r>
      <w:r w:rsidRPr="001E5F69">
        <w:rPr>
          <w:rFonts w:asciiTheme="minorBidi" w:hAnsiTheme="minorBidi"/>
        </w:rPr>
        <w:t>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179B1C5C" w14:textId="77777777" w:rsidR="00681743" w:rsidRDefault="00681743" w:rsidP="00C05385">
      <w:pPr>
        <w:jc w:val="center"/>
        <w:rPr>
          <w:rFonts w:asciiTheme="minorBidi" w:hAnsiTheme="minorBidi"/>
          <w:b/>
          <w:sz w:val="32"/>
        </w:rPr>
      </w:pPr>
    </w:p>
    <w:p w14:paraId="7703270A" w14:textId="77777777" w:rsidR="00EB09D4" w:rsidRDefault="00EB09D4" w:rsidP="00C05385">
      <w:pPr>
        <w:jc w:val="center"/>
        <w:rPr>
          <w:rFonts w:asciiTheme="minorBidi" w:hAnsiTheme="minorBidi"/>
          <w:b/>
          <w:sz w:val="32"/>
        </w:rPr>
      </w:pPr>
    </w:p>
    <w:p w14:paraId="3000A6BF" w14:textId="77777777" w:rsidR="00AB0E25" w:rsidRPr="001E5F69" w:rsidRDefault="00AB0E25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C52E1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C52E1" w:rsidRPr="001E5F69" w:rsidRDefault="00FC52E1" w:rsidP="00FC52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1E5977F" w:rsidR="00FC52E1" w:rsidRPr="001E5F69" w:rsidRDefault="00FC52E1" w:rsidP="00FC52E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FC52E1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C52E1" w:rsidRPr="001E5F69" w:rsidRDefault="00FC52E1" w:rsidP="00FC52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9E57DBB" w:rsidR="00FC52E1" w:rsidRPr="001E5F69" w:rsidRDefault="00FC52E1" w:rsidP="00FC52E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0811CLP1308 Maintain Biosecurity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9B3F029" w14:textId="77777777" w:rsidR="00E21D5C" w:rsidRPr="00FC52E1" w:rsidRDefault="00E21D5C" w:rsidP="00E21D5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Follow Biosecurity codes and conducts</w:t>
            </w:r>
          </w:p>
          <w:p w14:paraId="47112E6F" w14:textId="77777777" w:rsidR="00E21D5C" w:rsidRPr="00FC52E1" w:rsidRDefault="00E21D5C" w:rsidP="00E21D5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Maintain Waste Management</w:t>
            </w:r>
          </w:p>
          <w:p w14:paraId="792F347C" w14:textId="77777777" w:rsidR="00E21D5C" w:rsidRPr="00FC52E1" w:rsidRDefault="00E21D5C" w:rsidP="00E21D5C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C52E1">
              <w:rPr>
                <w:rFonts w:asciiTheme="minorBidi" w:hAnsiTheme="minorBidi"/>
                <w:sz w:val="22"/>
                <w:szCs w:val="22"/>
              </w:rPr>
              <w:t>Maintain Log Register</w:t>
            </w:r>
          </w:p>
          <w:p w14:paraId="22FD62EC" w14:textId="77777777" w:rsidR="00E21D5C" w:rsidRPr="001E5F69" w:rsidRDefault="00E21D5C" w:rsidP="00E21D5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DC8C489" w:rsidR="006C21BE" w:rsidRPr="001E5F69" w:rsidRDefault="00E21D5C" w:rsidP="00E21D5C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E21D5C">
              <w:rPr>
                <w:rFonts w:ascii="Arial" w:hAnsi="Arial" w:cs="Arial"/>
                <w:color w:val="000000"/>
                <w:sz w:val="22"/>
                <w:szCs w:val="22"/>
              </w:rPr>
              <w:t>Perform waste disposal at farm according to SOP and record data in prescribed format.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21D5C" w:rsidRPr="001E5F69" w14:paraId="23A6645D" w14:textId="77777777" w:rsidTr="00341384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4DD63490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PPE as per requirement</w:t>
            </w:r>
          </w:p>
        </w:tc>
        <w:tc>
          <w:tcPr>
            <w:tcW w:w="720" w:type="dxa"/>
            <w:vAlign w:val="center"/>
          </w:tcPr>
          <w:p w14:paraId="58CDE761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D5C" w:rsidRPr="001E5F69" w14:paraId="1DAF70B9" w14:textId="77777777" w:rsidTr="00341384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22196138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entry in biosecurity logs</w:t>
            </w:r>
          </w:p>
        </w:tc>
        <w:tc>
          <w:tcPr>
            <w:tcW w:w="720" w:type="dxa"/>
            <w:vAlign w:val="center"/>
          </w:tcPr>
          <w:p w14:paraId="3CCAE75C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D5C" w:rsidRPr="001E5F69" w14:paraId="544C6506" w14:textId="77777777" w:rsidTr="00341384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7C66B8F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Use designated tools and equipment for specific areas only</w:t>
            </w:r>
          </w:p>
        </w:tc>
        <w:tc>
          <w:tcPr>
            <w:tcW w:w="720" w:type="dxa"/>
            <w:vAlign w:val="center"/>
          </w:tcPr>
          <w:p w14:paraId="6E16238F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D5C" w:rsidRPr="001E5F69" w14:paraId="124CDA19" w14:textId="77777777" w:rsidTr="00341384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6C5349B6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types of waste </w:t>
            </w:r>
          </w:p>
        </w:tc>
        <w:tc>
          <w:tcPr>
            <w:tcW w:w="720" w:type="dxa"/>
            <w:vAlign w:val="center"/>
          </w:tcPr>
          <w:p w14:paraId="2FBD3291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E21D5C" w:rsidRPr="001E5F69" w:rsidRDefault="00E21D5C" w:rsidP="00E21D5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21D5C" w:rsidRPr="001E5F69" w14:paraId="23DA4E03" w14:textId="77777777" w:rsidTr="00341384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0AF37AF" w14:textId="70EFA292" w:rsidR="00E21D5C" w:rsidRPr="001E5F69" w:rsidRDefault="00E21D5C" w:rsidP="00E21D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disposal procedures as per SOPs</w:t>
            </w:r>
          </w:p>
        </w:tc>
        <w:tc>
          <w:tcPr>
            <w:tcW w:w="720" w:type="dxa"/>
            <w:vAlign w:val="center"/>
          </w:tcPr>
          <w:p w14:paraId="4CF8123C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</w:tr>
      <w:tr w:rsidR="00E21D5C" w:rsidRPr="001E5F69" w14:paraId="3EC0FFC6" w14:textId="77777777" w:rsidTr="00341384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D927691" w14:textId="164A497B" w:rsidR="00E21D5C" w:rsidRPr="001E5F69" w:rsidRDefault="00E21D5C" w:rsidP="00E21D5C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Keep records of hazardous waste disposal as required</w:t>
            </w:r>
          </w:p>
        </w:tc>
        <w:tc>
          <w:tcPr>
            <w:tcW w:w="720" w:type="dxa"/>
            <w:vAlign w:val="center"/>
          </w:tcPr>
          <w:p w14:paraId="66DB51D8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</w:tr>
      <w:tr w:rsidR="00E21D5C" w:rsidRPr="001E5F69" w14:paraId="78FB2EDC" w14:textId="77777777" w:rsidTr="00341384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D9142E" w14:textId="65D72859" w:rsidR="00E21D5C" w:rsidRPr="001E5F69" w:rsidRDefault="00E21D5C" w:rsidP="00E21D5C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waste storage areas</w:t>
            </w:r>
          </w:p>
        </w:tc>
        <w:tc>
          <w:tcPr>
            <w:tcW w:w="720" w:type="dxa"/>
            <w:vAlign w:val="center"/>
          </w:tcPr>
          <w:p w14:paraId="41E7FC08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</w:tr>
      <w:tr w:rsidR="00E21D5C" w:rsidRPr="001E5F69" w14:paraId="46B80996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82720BD" w14:textId="7D699EF0" w:rsidR="00E21D5C" w:rsidRPr="001E5F69" w:rsidRDefault="00E21D5C" w:rsidP="00E21D5C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activities on given format</w:t>
            </w:r>
          </w:p>
        </w:tc>
        <w:tc>
          <w:tcPr>
            <w:tcW w:w="720" w:type="dxa"/>
            <w:vAlign w:val="center"/>
          </w:tcPr>
          <w:p w14:paraId="501FD231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</w:tr>
      <w:tr w:rsidR="00E21D5C" w:rsidRPr="001E5F69" w14:paraId="78E6A375" w14:textId="77777777" w:rsidTr="00A10665">
        <w:trPr>
          <w:trHeight w:val="432"/>
        </w:trPr>
        <w:tc>
          <w:tcPr>
            <w:tcW w:w="648" w:type="dxa"/>
            <w:vAlign w:val="center"/>
          </w:tcPr>
          <w:p w14:paraId="1D54931D" w14:textId="77777777" w:rsidR="00E21D5C" w:rsidRPr="001E5F69" w:rsidRDefault="00E21D5C" w:rsidP="00E21D5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9C8E49" w14:textId="1298C8DF" w:rsidR="00E21D5C" w:rsidRPr="001E5F69" w:rsidRDefault="00E21D5C" w:rsidP="00E21D5C">
            <w:pPr>
              <w:rPr>
                <w:rFonts w:asciiTheme="minorBidi" w:hAnsiTheme="minorBidi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Make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entry in log register</w:t>
            </w:r>
          </w:p>
        </w:tc>
        <w:tc>
          <w:tcPr>
            <w:tcW w:w="720" w:type="dxa"/>
            <w:vAlign w:val="center"/>
          </w:tcPr>
          <w:p w14:paraId="210B5CB0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EFA16E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0DC77" w14:textId="77777777" w:rsidR="00E21D5C" w:rsidRPr="001E5F69" w:rsidRDefault="00E21D5C" w:rsidP="00E21D5C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14C4FD" w14:textId="77777777" w:rsidR="008D68C6" w:rsidRDefault="008D68C6">
      <w:pPr>
        <w:rPr>
          <w:rFonts w:asciiTheme="minorBidi" w:hAnsiTheme="minorBidi"/>
          <w:b/>
          <w:sz w:val="32"/>
        </w:rPr>
      </w:pPr>
    </w:p>
    <w:p w14:paraId="7156168E" w14:textId="77777777" w:rsidR="00E21D5C" w:rsidRDefault="00E21D5C">
      <w:pPr>
        <w:rPr>
          <w:rFonts w:asciiTheme="minorBidi" w:hAnsiTheme="minorBidi"/>
          <w:b/>
          <w:sz w:val="32"/>
        </w:rPr>
      </w:pPr>
    </w:p>
    <w:p w14:paraId="7D8EBB23" w14:textId="77777777" w:rsidR="00E21D5C" w:rsidRDefault="00E21D5C">
      <w:pPr>
        <w:rPr>
          <w:rFonts w:asciiTheme="minorBidi" w:hAnsiTheme="minorBidi"/>
          <w:b/>
          <w:sz w:val="32"/>
        </w:rPr>
      </w:pPr>
    </w:p>
    <w:p w14:paraId="1CCEA89B" w14:textId="77777777" w:rsidR="00E21D5C" w:rsidRDefault="00E21D5C">
      <w:pPr>
        <w:rPr>
          <w:rFonts w:asciiTheme="minorBidi" w:hAnsiTheme="minorBidi"/>
          <w:b/>
          <w:sz w:val="32"/>
        </w:rPr>
      </w:pPr>
    </w:p>
    <w:p w14:paraId="6E1A42B3" w14:textId="77777777" w:rsidR="00681743" w:rsidRDefault="00681743">
      <w:pPr>
        <w:rPr>
          <w:rFonts w:asciiTheme="minorBidi" w:hAnsiTheme="minorBidi"/>
          <w:b/>
          <w:sz w:val="32"/>
        </w:rPr>
      </w:pPr>
    </w:p>
    <w:p w14:paraId="152AE9EB" w14:textId="77777777" w:rsidR="00EB09D4" w:rsidRPr="001E5F69" w:rsidRDefault="00EB09D4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C52E1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C52E1" w:rsidRPr="001E5F69" w:rsidRDefault="00FC52E1" w:rsidP="00FC52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CC9F952" w:rsidR="00FC52E1" w:rsidRPr="001E5F69" w:rsidRDefault="00FC52E1" w:rsidP="00FC52E1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FC52E1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C52E1" w:rsidRPr="001E5F69" w:rsidRDefault="00FC52E1" w:rsidP="00FC52E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006E815F" w:rsidR="00FC52E1" w:rsidRPr="001E5F69" w:rsidRDefault="00FC52E1" w:rsidP="00FC52E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0811CLP1308 Maintain Biosecurity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00121B3C" w:rsidR="00C84339" w:rsidRPr="008D68C6" w:rsidRDefault="00E21D5C" w:rsidP="00E21D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Where was the sick animal isolated?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2CAF3757" w:rsidR="00C84339" w:rsidRPr="008D68C6" w:rsidRDefault="00E21D5C" w:rsidP="00E21D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disinfectant was used in the footbath?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2676ACCD" w:rsidR="00C84339" w:rsidRPr="008D68C6" w:rsidRDefault="00E21D5C" w:rsidP="00E21D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item you disinfected after use.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1F4EDCC7" w:rsidR="00C84339" w:rsidRPr="008D68C6" w:rsidRDefault="00E21D5C" w:rsidP="00E21D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bin did you use for medical waste?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0F05DD1E" w:rsidR="00C84339" w:rsidRPr="008D68C6" w:rsidRDefault="00E21D5C" w:rsidP="00E21D5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often is the footbath solution changed?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41B5" w14:textId="77777777" w:rsidR="001F268B" w:rsidRDefault="001F268B" w:rsidP="00C92255">
      <w:pPr>
        <w:spacing w:after="0" w:line="240" w:lineRule="auto"/>
      </w:pPr>
      <w:r>
        <w:separator/>
      </w:r>
    </w:p>
  </w:endnote>
  <w:endnote w:type="continuationSeparator" w:id="0">
    <w:p w14:paraId="62D25311" w14:textId="77777777" w:rsidR="001F268B" w:rsidRDefault="001F268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C23A5" w14:textId="77777777" w:rsidR="001F268B" w:rsidRDefault="001F268B" w:rsidP="00C92255">
      <w:pPr>
        <w:spacing w:after="0" w:line="240" w:lineRule="auto"/>
      </w:pPr>
      <w:r>
        <w:separator/>
      </w:r>
    </w:p>
  </w:footnote>
  <w:footnote w:type="continuationSeparator" w:id="0">
    <w:p w14:paraId="5D348C33" w14:textId="77777777" w:rsidR="001F268B" w:rsidRDefault="001F268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D3B09B1"/>
    <w:multiLevelType w:val="hybridMultilevel"/>
    <w:tmpl w:val="708E8C9E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5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94884835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68B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1743"/>
    <w:rsid w:val="00684DD0"/>
    <w:rsid w:val="0068551E"/>
    <w:rsid w:val="00687B4D"/>
    <w:rsid w:val="006975F1"/>
    <w:rsid w:val="00697781"/>
    <w:rsid w:val="006A1FFF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504A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0E25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1D5C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09D4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519B"/>
    <w:rsid w:val="00FA6BF8"/>
    <w:rsid w:val="00FB1A30"/>
    <w:rsid w:val="00FB3ABA"/>
    <w:rsid w:val="00FC52E1"/>
    <w:rsid w:val="00FC5BA8"/>
    <w:rsid w:val="00FD2F22"/>
    <w:rsid w:val="00FE0363"/>
    <w:rsid w:val="00FE4D42"/>
    <w:rsid w:val="00FE56EC"/>
    <w:rsid w:val="00FE5F24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735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2026-02-01T12:51:00Z</dcterms:created>
  <dcterms:modified xsi:type="dcterms:W3CDTF">2026-02-01T12:51:00Z</dcterms:modified>
</cp:coreProperties>
</file>